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9A" w:rsidRPr="00D75F56" w:rsidRDefault="00D75F56" w:rsidP="00D7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56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D75F56" w:rsidRDefault="00D75F56" w:rsidP="00D7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5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5F46" wp14:editId="5B3506C6">
                <wp:simplePos x="0" y="0"/>
                <wp:positionH relativeFrom="column">
                  <wp:posOffset>2114550</wp:posOffset>
                </wp:positionH>
                <wp:positionV relativeFrom="paragraph">
                  <wp:posOffset>231140</wp:posOffset>
                </wp:positionV>
                <wp:extent cx="16954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8.2pt" to="30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" strokecolor="#4579b8 [3044]"/>
            </w:pict>
          </mc:Fallback>
        </mc:AlternateContent>
      </w:r>
      <w:r w:rsidRPr="00D75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75F56" w:rsidRPr="00D75F56" w:rsidRDefault="00D75F56" w:rsidP="00D7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56" w:rsidRDefault="00D75F56" w:rsidP="00D75F56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F56">
        <w:rPr>
          <w:rFonts w:ascii="Times New Roman" w:hAnsi="Times New Roman" w:cs="Times New Roman"/>
          <w:i/>
          <w:sz w:val="28"/>
          <w:szCs w:val="28"/>
        </w:rPr>
        <w:t>……………..., ngày …… tháng …… năm 2021</w:t>
      </w:r>
    </w:p>
    <w:p w:rsidR="00D75F56" w:rsidRPr="00641F94" w:rsidRDefault="00D75F56" w:rsidP="009D311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94">
        <w:rPr>
          <w:rFonts w:ascii="Times New Roman" w:hAnsi="Times New Roman" w:cs="Times New Roman"/>
          <w:b/>
          <w:sz w:val="28"/>
          <w:szCs w:val="28"/>
        </w:rPr>
        <w:t>ĐƠN ĐỀ NGHỊ</w:t>
      </w:r>
      <w:r w:rsidR="00C04944" w:rsidRPr="00641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113" w:rsidRPr="009D3113" w:rsidRDefault="00D75F56" w:rsidP="009D3113">
      <w:pPr>
        <w:spacing w:before="60" w:after="0" w:line="240" w:lineRule="auto"/>
        <w:jc w:val="center"/>
        <w:rPr>
          <w:rFonts w:ascii="Times New Roman Bold" w:hAnsi="Times New Roman Bold" w:cs="Times New Roman"/>
          <w:spacing w:val="-8"/>
          <w:sz w:val="28"/>
          <w:szCs w:val="28"/>
        </w:rPr>
      </w:pPr>
      <w:r w:rsidRPr="00C04944">
        <w:rPr>
          <w:rFonts w:ascii="Times New Roman Bold" w:hAnsi="Times New Roman Bold" w:cs="Times New Roman"/>
          <w:spacing w:val="-8"/>
          <w:sz w:val="28"/>
          <w:szCs w:val="28"/>
        </w:rPr>
        <w:t>ĐÍNH CHÍNH THÔNG TIN ĐĂNG KÝ TUYỂN DỤNG VIÊN CHỨ</w:t>
      </w:r>
      <w:r w:rsidR="00B75FD5" w:rsidRPr="00C04944">
        <w:rPr>
          <w:rFonts w:ascii="Times New Roman Bold" w:hAnsi="Times New Roman Bold" w:cs="Times New Roman"/>
          <w:spacing w:val="-8"/>
          <w:sz w:val="28"/>
          <w:szCs w:val="28"/>
        </w:rPr>
        <w:t>C NĂM 2021</w:t>
      </w:r>
    </w:p>
    <w:p w:rsidR="00DD23DE" w:rsidRDefault="00C04944" w:rsidP="00DD23DE">
      <w:pPr>
        <w:spacing w:before="240" w:after="12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Sở Nông nghiệp và PTNT Hà Nộ</w:t>
      </w:r>
      <w:r w:rsidR="00DD23DE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AB10BA" w:rsidRDefault="00DD23DE" w:rsidP="00317B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</w:t>
      </w:r>
      <w:r w:rsidR="00AB10BA">
        <w:rPr>
          <w:rFonts w:ascii="Times New Roman" w:hAnsi="Times New Roman" w:cs="Times New Roman"/>
          <w:sz w:val="28"/>
          <w:szCs w:val="28"/>
        </w:rPr>
        <w:t xml:space="preserve"> là:………………………………</w:t>
      </w:r>
      <w:r w:rsidR="00317BAF">
        <w:rPr>
          <w:rFonts w:ascii="Times New Roman" w:hAnsi="Times New Roman" w:cs="Times New Roman"/>
          <w:sz w:val="28"/>
          <w:szCs w:val="28"/>
        </w:rPr>
        <w:t>.....</w:t>
      </w:r>
    </w:p>
    <w:p w:rsidR="00AB10BA" w:rsidRDefault="00AB10BA" w:rsidP="00317B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sinh:………………………………</w:t>
      </w:r>
      <w:r w:rsidR="00317BAF">
        <w:rPr>
          <w:rFonts w:ascii="Times New Roman" w:hAnsi="Times New Roman" w:cs="Times New Roman"/>
          <w:sz w:val="28"/>
          <w:szCs w:val="28"/>
        </w:rPr>
        <w:t>…</w:t>
      </w:r>
    </w:p>
    <w:p w:rsidR="00AB10BA" w:rsidRDefault="00AB10BA" w:rsidP="00317B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CMND/CCCD:………………………</w:t>
      </w:r>
      <w:r w:rsidR="00317BAF">
        <w:rPr>
          <w:rFonts w:ascii="Times New Roman" w:hAnsi="Times New Roman" w:cs="Times New Roman"/>
          <w:sz w:val="28"/>
          <w:szCs w:val="28"/>
        </w:rPr>
        <w:t>…</w:t>
      </w:r>
    </w:p>
    <w:p w:rsidR="00AB10BA" w:rsidRDefault="00AB10BA" w:rsidP="00317B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 </w:t>
      </w:r>
      <w:r w:rsidR="00E601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E601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/2021, tôi đã nộ</w:t>
      </w:r>
      <w:r w:rsidR="00B8257B">
        <w:rPr>
          <w:rFonts w:ascii="Times New Roman" w:hAnsi="Times New Roman" w:cs="Times New Roman"/>
          <w:sz w:val="28"/>
          <w:szCs w:val="28"/>
        </w:rPr>
        <w:t>p 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hiếu đăng ký dự tuyển viên chức tại Sở Nông nghiệp và PTNT Hà Nội</w:t>
      </w:r>
    </w:p>
    <w:p w:rsidR="00AB10BA" w:rsidRDefault="00AB10BA" w:rsidP="00317B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đăng ký dự tuyển:</w:t>
      </w:r>
    </w:p>
    <w:p w:rsidR="00AB10BA" w:rsidRDefault="00AB10BA" w:rsidP="00317B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Vị trí dự tuyển:</w:t>
      </w:r>
    </w:p>
    <w:p w:rsidR="009C7063" w:rsidRDefault="00AB10BA" w:rsidP="00317BA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xem tổng hợp danh sách đăng ký dự tuyển viên chức năm 2021 của Sở Nông nghiệp và PTNT kèm theo Thông báo số     /TB-SNN ngày   /  /2021 tôi thấy có các nội dung sau chưa đúng so với Phiếu đăng ký</w:t>
      </w:r>
      <w:r w:rsidR="009C7063">
        <w:rPr>
          <w:rFonts w:ascii="Times New Roman" w:hAnsi="Times New Roman" w:cs="Times New Roman"/>
          <w:sz w:val="28"/>
          <w:szCs w:val="28"/>
        </w:rPr>
        <w:t xml:space="preserve"> dự tuyển tôi đã nộp tại Sở Nông nghiệp và PTNT, tôi đề nghị Sở </w:t>
      </w:r>
      <w:r w:rsidR="00900EC4">
        <w:rPr>
          <w:rFonts w:ascii="Times New Roman" w:hAnsi="Times New Roman" w:cs="Times New Roman"/>
          <w:sz w:val="28"/>
          <w:szCs w:val="28"/>
        </w:rPr>
        <w:t>Nông nghiệp và PTNT Hà Nội</w:t>
      </w:r>
      <w:r w:rsidR="009C7063">
        <w:rPr>
          <w:rFonts w:ascii="Times New Roman" w:hAnsi="Times New Roman" w:cs="Times New Roman"/>
          <w:sz w:val="28"/>
          <w:szCs w:val="28"/>
        </w:rPr>
        <w:t xml:space="preserve"> kiểm tra đính chính nội dung sau: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4365"/>
      </w:tblGrid>
      <w:tr w:rsidR="00E44630" w:rsidTr="00317BAF">
        <w:tc>
          <w:tcPr>
            <w:tcW w:w="851" w:type="dxa"/>
          </w:tcPr>
          <w:p w:rsidR="00E44630" w:rsidRP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30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252" w:type="dxa"/>
          </w:tcPr>
          <w:p w:rsidR="00E44630" w:rsidRP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30">
              <w:rPr>
                <w:rFonts w:ascii="Times New Roman" w:hAnsi="Times New Roman" w:cs="Times New Roman"/>
                <w:b/>
                <w:sz w:val="28"/>
                <w:szCs w:val="28"/>
              </w:rPr>
              <w:t>Nội dung tại danh sách tổng hợp</w:t>
            </w:r>
          </w:p>
        </w:tc>
        <w:tc>
          <w:tcPr>
            <w:tcW w:w="4365" w:type="dxa"/>
          </w:tcPr>
          <w:p w:rsidR="00E44630" w:rsidRP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30">
              <w:rPr>
                <w:rFonts w:ascii="Times New Roman" w:hAnsi="Times New Roman" w:cs="Times New Roman"/>
                <w:b/>
                <w:sz w:val="28"/>
                <w:szCs w:val="28"/>
              </w:rPr>
              <w:t>Đề nghị đính chính lại theo đơn</w:t>
            </w:r>
          </w:p>
        </w:tc>
      </w:tr>
      <w:tr w:rsidR="00E44630" w:rsidTr="00317BAF">
        <w:tc>
          <w:tcPr>
            <w:tcW w:w="851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30" w:rsidTr="00317BAF">
        <w:tc>
          <w:tcPr>
            <w:tcW w:w="851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30" w:rsidTr="00317BAF">
        <w:tc>
          <w:tcPr>
            <w:tcW w:w="851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E44630" w:rsidRDefault="00E44630" w:rsidP="00AB10BA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2CF" w:rsidRDefault="000A12CF" w:rsidP="00317BAF">
      <w:pPr>
        <w:spacing w:before="24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cam đoan những lời khai trên của tôi là đúng sự thật, nếu khai sai tôi sẽ chịu trách nhiệm trước pháp luật./.</w:t>
      </w:r>
    </w:p>
    <w:p w:rsidR="000A12CF" w:rsidRPr="000A12CF" w:rsidRDefault="00317BAF" w:rsidP="00317BAF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A12CF" w:rsidRPr="000A12CF">
        <w:rPr>
          <w:rFonts w:ascii="Times New Roman" w:hAnsi="Times New Roman" w:cs="Times New Roman"/>
          <w:b/>
          <w:sz w:val="28"/>
          <w:szCs w:val="28"/>
        </w:rPr>
        <w:t>NGƯỜI VIẾT ĐƠN</w:t>
      </w:r>
    </w:p>
    <w:p w:rsidR="00AB10BA" w:rsidRPr="00317BAF" w:rsidRDefault="00317BAF" w:rsidP="00317BAF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BA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3926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17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CF" w:rsidRPr="00317BAF">
        <w:rPr>
          <w:rFonts w:ascii="Times New Roman" w:hAnsi="Times New Roman" w:cs="Times New Roman"/>
          <w:i/>
          <w:sz w:val="24"/>
          <w:szCs w:val="24"/>
        </w:rPr>
        <w:t>(Ký, ghi rõ họ tên)</w:t>
      </w:r>
    </w:p>
    <w:p w:rsidR="00B75FD5" w:rsidRPr="00C04944" w:rsidRDefault="00B75FD5" w:rsidP="00C04944">
      <w:pPr>
        <w:tabs>
          <w:tab w:val="left" w:pos="1110"/>
        </w:tabs>
        <w:rPr>
          <w:rFonts w:ascii="Times New Roman Bold" w:hAnsi="Times New Roman Bold" w:cs="Times New Roman"/>
          <w:sz w:val="28"/>
          <w:szCs w:val="28"/>
        </w:rPr>
      </w:pPr>
    </w:p>
    <w:sectPr w:rsidR="00B75FD5" w:rsidRPr="00C0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D"/>
    <w:rsid w:val="000A12CF"/>
    <w:rsid w:val="00317BAF"/>
    <w:rsid w:val="00392640"/>
    <w:rsid w:val="00641F94"/>
    <w:rsid w:val="00900EC4"/>
    <w:rsid w:val="009A6F35"/>
    <w:rsid w:val="009C7063"/>
    <w:rsid w:val="009D3113"/>
    <w:rsid w:val="00AB10BA"/>
    <w:rsid w:val="00B75FD5"/>
    <w:rsid w:val="00B8257B"/>
    <w:rsid w:val="00C04944"/>
    <w:rsid w:val="00D210CB"/>
    <w:rsid w:val="00D75F56"/>
    <w:rsid w:val="00D95B4D"/>
    <w:rsid w:val="00DD23DE"/>
    <w:rsid w:val="00E44630"/>
    <w:rsid w:val="00E60120"/>
    <w:rsid w:val="00E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Giang, Nguyen Tra</dc:creator>
  <cp:lastModifiedBy>Giang, Nguyen Tra </cp:lastModifiedBy>
  <cp:revision>16</cp:revision>
  <cp:lastPrinted>2021-05-27T10:05:00Z</cp:lastPrinted>
  <dcterms:created xsi:type="dcterms:W3CDTF">2021-05-07T02:00:00Z</dcterms:created>
  <dcterms:modified xsi:type="dcterms:W3CDTF">2021-05-27T10:05:00Z</dcterms:modified>
</cp:coreProperties>
</file>